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F722" w14:textId="77777777" w:rsidR="003F47AF" w:rsidRPr="00343594" w:rsidRDefault="007C2A21">
      <w:pPr>
        <w:rPr>
          <w:b/>
          <w:sz w:val="24"/>
          <w:szCs w:val="24"/>
        </w:rPr>
      </w:pPr>
      <w:r w:rsidRPr="00343594">
        <w:rPr>
          <w:b/>
          <w:sz w:val="24"/>
          <w:szCs w:val="24"/>
        </w:rPr>
        <w:t>Bestyrelsesmøde Nordjysk Kreds 15.6.22 kl. 14.00 Vejgaard Kirke.</w:t>
      </w:r>
    </w:p>
    <w:p w14:paraId="6633F723" w14:textId="77777777" w:rsidR="007C2A21" w:rsidRDefault="007C2A21">
      <w:pPr>
        <w:rPr>
          <w:b/>
        </w:rPr>
      </w:pPr>
    </w:p>
    <w:p w14:paraId="6633F724" w14:textId="47B0EBF0" w:rsidR="007C2A21" w:rsidRDefault="007C2A21">
      <w:pPr>
        <w:rPr>
          <w:b/>
        </w:rPr>
      </w:pPr>
      <w:r>
        <w:rPr>
          <w:b/>
        </w:rPr>
        <w:t>Til Stede: Maria Holm Hansen, Anders Horsholt Pedersen, Karen Krøgh, Søren Ohlsen.</w:t>
      </w:r>
    </w:p>
    <w:p w14:paraId="6633F725" w14:textId="77777777" w:rsidR="007C2A21" w:rsidRPr="007C2A21" w:rsidRDefault="007C2A21" w:rsidP="007C2A2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7C2A2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14:paraId="6633F726" w14:textId="77777777" w:rsidR="007C2A21" w:rsidRPr="00343594" w:rsidRDefault="007C2A21" w:rsidP="007C2A21">
      <w:pPr>
        <w:spacing w:after="0" w:line="240" w:lineRule="auto"/>
        <w:rPr>
          <w:rFonts w:ascii="Calibri" w:eastAsia="Times New Roman" w:hAnsi="Calibri" w:cs="Calibri"/>
          <w:b/>
          <w:bCs/>
          <w:lang w:eastAsia="da-DK"/>
        </w:rPr>
      </w:pPr>
      <w:r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Dagsorden:</w:t>
      </w:r>
    </w:p>
    <w:p w14:paraId="6633F727" w14:textId="77777777" w:rsidR="007C2A21" w:rsidRPr="007C2A21" w:rsidRDefault="007C2A21" w:rsidP="007C2A2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7C2A2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14:paraId="6633F728" w14:textId="77777777" w:rsidR="007C2A21" w:rsidRPr="00343594" w:rsidRDefault="00210B9B" w:rsidP="007C2A2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O</w:t>
      </w:r>
      <w:r w:rsidR="007C2A21"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psamling fra årskursus:</w:t>
      </w:r>
    </w:p>
    <w:p w14:paraId="6633F729" w14:textId="77777777" w:rsidR="00210B9B" w:rsidRDefault="00210B9B" w:rsidP="00210B9B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Dejligt med et ”normalt” årskursus med alle de sædvanlige elementer, herunder kredsaften.</w:t>
      </w:r>
    </w:p>
    <w:p w14:paraId="6633F72A" w14:textId="77777777" w:rsidR="00EA1B53" w:rsidRPr="00126055" w:rsidRDefault="00EA1B53" w:rsidP="00210B9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2B" w14:textId="77777777" w:rsidR="00126055" w:rsidRDefault="00210B9B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 xml:space="preserve">Vi foreslår at spørgsmålet om ubegrænset deltagelse af ikke medlemmer i forbindelse med ERFA møder, sættes på som punkt ved kommende GF. </w:t>
      </w:r>
    </w:p>
    <w:p w14:paraId="6633F72C" w14:textId="77777777" w:rsidR="00EA1B53" w:rsidRDefault="00EA1B53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2D" w14:textId="77777777" w:rsidR="00210B9B" w:rsidRDefault="00210B9B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Sommerudflugt til Sæby med et program lavet af Per Kristensen, og Tove</w:t>
      </w:r>
      <w:r w:rsidR="00EA1B53">
        <w:rPr>
          <w:rFonts w:ascii="Calibri" w:eastAsia="Times New Roman" w:hAnsi="Calibri" w:cs="Calibri"/>
          <w:color w:val="000000"/>
          <w:lang w:eastAsia="da-DK"/>
        </w:rPr>
        <w:t xml:space="preserve"> til </w:t>
      </w:r>
      <w:proofErr w:type="spellStart"/>
      <w:r w:rsidR="00EA1B53">
        <w:rPr>
          <w:rFonts w:ascii="Calibri" w:eastAsia="Times New Roman" w:hAnsi="Calibri" w:cs="Calibri"/>
          <w:color w:val="000000"/>
          <w:lang w:eastAsia="da-DK"/>
        </w:rPr>
        <w:t>Lyngvild</w:t>
      </w:r>
      <w:proofErr w:type="spellEnd"/>
      <w:r w:rsidR="00EA1B53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="00EA1B53">
        <w:rPr>
          <w:rFonts w:ascii="Calibri" w:eastAsia="Times New Roman" w:hAnsi="Calibri" w:cs="Calibri"/>
          <w:color w:val="000000"/>
          <w:lang w:eastAsia="da-DK"/>
        </w:rPr>
        <w:t>udstiling</w:t>
      </w:r>
      <w:proofErr w:type="spellEnd"/>
      <w:r w:rsidR="00EA1B53">
        <w:rPr>
          <w:rFonts w:ascii="Calibri" w:eastAsia="Times New Roman" w:hAnsi="Calibri" w:cs="Calibri"/>
          <w:color w:val="000000"/>
          <w:lang w:eastAsia="da-DK"/>
        </w:rPr>
        <w:t xml:space="preserve"> på Voergaard Slot, efterfølgende </w:t>
      </w:r>
      <w:r w:rsidR="00F4062A">
        <w:rPr>
          <w:rFonts w:ascii="Calibri" w:eastAsia="Times New Roman" w:hAnsi="Calibri" w:cs="Calibri"/>
          <w:color w:val="000000"/>
          <w:lang w:eastAsia="da-DK"/>
        </w:rPr>
        <w:t xml:space="preserve">til Sæby Kirke som er vært ved </w:t>
      </w:r>
      <w:r w:rsidR="00EA1B53">
        <w:rPr>
          <w:rFonts w:ascii="Calibri" w:eastAsia="Times New Roman" w:hAnsi="Calibri" w:cs="Calibri"/>
          <w:color w:val="000000"/>
          <w:lang w:eastAsia="da-DK"/>
        </w:rPr>
        <w:t>et traktement.</w:t>
      </w:r>
    </w:p>
    <w:p w14:paraId="6633F72E" w14:textId="77777777" w:rsidR="00EA1B53" w:rsidRDefault="00EA1B53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2F" w14:textId="77777777" w:rsidR="00210B9B" w:rsidRDefault="00210B9B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Der arbejdes på at få en invitation ud i til medlemmer i forsommeren</w:t>
      </w:r>
    </w:p>
    <w:p w14:paraId="6633F730" w14:textId="77777777" w:rsidR="00EA1B53" w:rsidRDefault="00EA1B53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31" w14:textId="77777777" w:rsidR="00210B9B" w:rsidRDefault="00210B9B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Ved bestilling af mad</w:t>
      </w:r>
      <w:r w:rsidR="00EA1B53">
        <w:rPr>
          <w:rFonts w:ascii="Calibri" w:eastAsia="Times New Roman" w:hAnsi="Calibri" w:cs="Calibri"/>
          <w:color w:val="000000"/>
          <w:lang w:eastAsia="da-DK"/>
        </w:rPr>
        <w:t xml:space="preserve"> til kredsaftenen nøjes vi med at bestille til 2/3 antal deltagere.</w:t>
      </w:r>
    </w:p>
    <w:p w14:paraId="6633F732" w14:textId="77777777" w:rsidR="00EA1B53" w:rsidRDefault="00EA1B53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33" w14:textId="77777777" w:rsidR="00210B9B" w:rsidRPr="007C2A21" w:rsidRDefault="00210B9B" w:rsidP="0012605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34" w14:textId="798A5371" w:rsidR="007C2A21" w:rsidRPr="00343594" w:rsidRDefault="00343594" w:rsidP="007C2A2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K</w:t>
      </w:r>
      <w:r w:rsidR="007C2A21"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ommende arrangementer:</w:t>
      </w:r>
    </w:p>
    <w:p w14:paraId="6633F735" w14:textId="77777777" w:rsidR="00EA1B53" w:rsidRDefault="00EA1B53" w:rsidP="00EA1B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Til Kurset den 16.6. Kommunikation og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Fondraising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er der 10 deltagere.</w:t>
      </w:r>
    </w:p>
    <w:p w14:paraId="6633F736" w14:textId="77777777" w:rsidR="00EA1B53" w:rsidRDefault="00EA1B53" w:rsidP="00EA1B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Exel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-kursus forventes afholdt i efteråret. </w:t>
      </w:r>
    </w:p>
    <w:p w14:paraId="6633F737" w14:textId="77777777" w:rsidR="00EA1B53" w:rsidRDefault="00EA1B53" w:rsidP="00EA1B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6633F738" w14:textId="77777777" w:rsidR="00EA1B53" w:rsidRDefault="00EA1B53" w:rsidP="00EA1B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Sommerudflugt: se ovenfor</w:t>
      </w:r>
      <w:r w:rsidR="007C6FD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ved punkt 1</w:t>
      </w:r>
    </w:p>
    <w:p w14:paraId="6633F739" w14:textId="77777777" w:rsidR="007C6FDC" w:rsidRPr="007C2A21" w:rsidRDefault="007C6FDC" w:rsidP="00EA1B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3A" w14:textId="5EE57DB5" w:rsidR="007C2A21" w:rsidRPr="00343594" w:rsidRDefault="00343594" w:rsidP="007C2A2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E</w:t>
      </w:r>
      <w:r w:rsidR="007C2A21" w:rsidRPr="00343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ventuelt:</w:t>
      </w:r>
    </w:p>
    <w:p w14:paraId="6633F73B" w14:textId="77777777" w:rsidR="007C6FDC" w:rsidRDefault="007C6FDC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Der er generelt lav aktivitet på TR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omsådet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</w:p>
    <w:p w14:paraId="6633F73C" w14:textId="77777777" w:rsidR="007C6FDC" w:rsidRDefault="007C6FDC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GF 2023 skal indeholde </w:t>
      </w:r>
      <w:r w:rsidR="00F2392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et fagligt/</w:t>
      </w:r>
      <w:proofErr w:type="spellStart"/>
      <w:r w:rsidR="00F2392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undeholdningspunkt</w:t>
      </w:r>
      <w:proofErr w:type="spellEnd"/>
      <w:r w:rsidR="00F2392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punkt.</w:t>
      </w:r>
    </w:p>
    <w:p w14:paraId="6633F73D" w14:textId="77777777" w:rsidR="00F2392F" w:rsidRDefault="00F2392F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Arbejdet dermed indledes allerede i begyndelsen af efteråret.</w:t>
      </w:r>
    </w:p>
    <w:p w14:paraId="6633F73E" w14:textId="77777777" w:rsidR="003D5F4B" w:rsidRDefault="003D5F4B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3F" w14:textId="77777777" w:rsidR="00F4062A" w:rsidRDefault="00F4062A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 xml:space="preserve">Næste møde: Brønderslev 28.9 </w:t>
      </w:r>
      <w:proofErr w:type="spellStart"/>
      <w:r>
        <w:rPr>
          <w:rFonts w:ascii="Calibri" w:eastAsia="Times New Roman" w:hAnsi="Calibri" w:cs="Calibri"/>
          <w:color w:val="000000"/>
          <w:lang w:eastAsia="da-DK"/>
        </w:rPr>
        <w:t>kl</w:t>
      </w:r>
      <w:proofErr w:type="spellEnd"/>
      <w:r>
        <w:rPr>
          <w:rFonts w:ascii="Calibri" w:eastAsia="Times New Roman" w:hAnsi="Calibri" w:cs="Calibri"/>
          <w:color w:val="000000"/>
          <w:lang w:eastAsia="da-DK"/>
        </w:rPr>
        <w:t xml:space="preserve"> 14.00</w:t>
      </w:r>
    </w:p>
    <w:p w14:paraId="6633F740" w14:textId="77777777" w:rsidR="00F4062A" w:rsidRPr="007C6FDC" w:rsidRDefault="00F4062A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41" w14:textId="77777777" w:rsidR="007C6FDC" w:rsidRPr="007C2A21" w:rsidRDefault="007C6FDC" w:rsidP="007C6FD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da-DK"/>
        </w:rPr>
      </w:pPr>
    </w:p>
    <w:p w14:paraId="6633F742" w14:textId="77777777" w:rsidR="007C2A21" w:rsidRPr="007C2A21" w:rsidRDefault="007C2A21" w:rsidP="007C2A2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7C2A2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14:paraId="6633F743" w14:textId="77777777" w:rsidR="007C2A21" w:rsidRPr="007C2A21" w:rsidRDefault="007C2A21" w:rsidP="007C2A2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7C2A2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14:paraId="6633F744" w14:textId="77777777" w:rsidR="007C2A21" w:rsidRDefault="007C2A21">
      <w:pPr>
        <w:rPr>
          <w:b/>
        </w:rPr>
      </w:pPr>
    </w:p>
    <w:p w14:paraId="6633F745" w14:textId="77777777" w:rsidR="007C2A21" w:rsidRPr="007C2A21" w:rsidRDefault="007C2A21">
      <w:pPr>
        <w:rPr>
          <w:b/>
        </w:rPr>
      </w:pPr>
    </w:p>
    <w:sectPr w:rsidR="007C2A21" w:rsidRPr="007C2A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C4561"/>
    <w:multiLevelType w:val="multilevel"/>
    <w:tmpl w:val="A86E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43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126055"/>
    <w:rsid w:val="00210B9B"/>
    <w:rsid w:val="002A0DB7"/>
    <w:rsid w:val="00343594"/>
    <w:rsid w:val="003D5F4B"/>
    <w:rsid w:val="003F47AF"/>
    <w:rsid w:val="00514E83"/>
    <w:rsid w:val="007C2A21"/>
    <w:rsid w:val="007C6FDC"/>
    <w:rsid w:val="00B96608"/>
    <w:rsid w:val="00EA1B53"/>
    <w:rsid w:val="00F2392F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F722"/>
  <w15:chartTrackingRefBased/>
  <w15:docId w15:val="{8263AEC0-755F-4572-AC31-BEEE307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</dc:creator>
  <cp:keywords/>
  <dc:description/>
  <cp:lastModifiedBy>Faktura Kontor</cp:lastModifiedBy>
  <cp:revision>2</cp:revision>
  <dcterms:created xsi:type="dcterms:W3CDTF">2024-04-19T12:59:00Z</dcterms:created>
  <dcterms:modified xsi:type="dcterms:W3CDTF">2024-04-19T12:59:00Z</dcterms:modified>
</cp:coreProperties>
</file>