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9436" w14:textId="77777777" w:rsidR="00652D1F" w:rsidRDefault="00000000">
      <w:pPr>
        <w:spacing w:after="127" w:line="255" w:lineRule="auto"/>
        <w:ind w:left="0" w:right="2074" w:firstLine="0"/>
      </w:pPr>
      <w:r>
        <w:rPr>
          <w:b/>
          <w:sz w:val="28"/>
        </w:rPr>
        <w:t xml:space="preserve">Referat, bestyrelsesmøde Nordjysk Kordegneforening,  onsdag d. 30. august kl. 14.00 i Brønderslev sognegård </w:t>
      </w:r>
    </w:p>
    <w:p w14:paraId="44D29E01" w14:textId="77777777" w:rsidR="00652D1F" w:rsidRDefault="00000000">
      <w:r>
        <w:t xml:space="preserve">Deltagere: Maria Holm Hansen, Vejgaard Kirke </w:t>
      </w:r>
    </w:p>
    <w:p w14:paraId="5F0463A7" w14:textId="77777777" w:rsidR="00652D1F" w:rsidRDefault="00000000">
      <w:pPr>
        <w:tabs>
          <w:tab w:val="center" w:pos="3143"/>
        </w:tabs>
        <w:ind w:left="0" w:firstLine="0"/>
      </w:pPr>
      <w:r>
        <w:t xml:space="preserve"> </w:t>
      </w:r>
      <w:r>
        <w:tab/>
        <w:t xml:space="preserve">Bettina Tidemand Olsen, Skagen Kirke </w:t>
      </w:r>
    </w:p>
    <w:p w14:paraId="466FEEF6" w14:textId="77777777" w:rsidR="00652D1F" w:rsidRDefault="00000000">
      <w:pPr>
        <w:spacing w:after="150"/>
        <w:ind w:right="3009"/>
      </w:pPr>
      <w:r>
        <w:t xml:space="preserve"> </w:t>
      </w:r>
      <w:r>
        <w:tab/>
        <w:t xml:space="preserve">Karen Krøgh, Abildgård Kirke, Frederikshavn  </w:t>
      </w:r>
      <w:r>
        <w:tab/>
        <w:t xml:space="preserve">Anders Horsholt Pedersen, Brønderslev Kirke </w:t>
      </w:r>
    </w:p>
    <w:p w14:paraId="4F2F1F6B" w14:textId="77777777" w:rsidR="00652D1F" w:rsidRDefault="00000000">
      <w:pPr>
        <w:spacing w:after="197" w:line="259" w:lineRule="auto"/>
      </w:pPr>
      <w:r>
        <w:rPr>
          <w:b/>
        </w:rPr>
        <w:t xml:space="preserve">Dagsorden: </w:t>
      </w:r>
    </w:p>
    <w:p w14:paraId="5DD533B8" w14:textId="77777777" w:rsidR="00652D1F" w:rsidRDefault="00000000">
      <w:pPr>
        <w:pStyle w:val="Overskrift1"/>
        <w:ind w:left="705" w:hanging="360"/>
      </w:pPr>
      <w:r>
        <w:t>Siden sidst</w:t>
      </w:r>
      <w:r>
        <w:rPr>
          <w:i w:val="0"/>
        </w:rPr>
        <w:t xml:space="preserve"> </w:t>
      </w:r>
    </w:p>
    <w:p w14:paraId="572E109B" w14:textId="77777777" w:rsidR="00652D1F" w:rsidRDefault="00000000">
      <w:pPr>
        <w:ind w:left="715"/>
      </w:pPr>
      <w:r>
        <w:t xml:space="preserve">Susanne fra Nørresundby har 25-års jubilæum. </w:t>
      </w:r>
    </w:p>
    <w:p w14:paraId="1D3FE054" w14:textId="77777777" w:rsidR="00652D1F" w:rsidRDefault="00000000">
      <w:pPr>
        <w:ind w:left="715"/>
      </w:pPr>
      <w:r>
        <w:t xml:space="preserve">Maria/Karen sørger for at sende et gavekort. </w:t>
      </w:r>
    </w:p>
    <w:p w14:paraId="368DBE13" w14:textId="77777777" w:rsidR="00652D1F" w:rsidRDefault="00000000">
      <w:pPr>
        <w:spacing w:after="36" w:line="259" w:lineRule="auto"/>
        <w:ind w:left="720" w:firstLine="0"/>
      </w:pPr>
      <w:r>
        <w:t xml:space="preserve"> </w:t>
      </w:r>
    </w:p>
    <w:p w14:paraId="76C1A448" w14:textId="77777777" w:rsidR="00652D1F" w:rsidRDefault="00000000">
      <w:pPr>
        <w:pStyle w:val="Overskrift1"/>
        <w:ind w:left="705" w:hanging="360"/>
      </w:pPr>
      <w:r>
        <w:t>TR-valg 2023</w:t>
      </w:r>
      <w:r>
        <w:rPr>
          <w:i w:val="0"/>
        </w:rPr>
        <w:t xml:space="preserve"> </w:t>
      </w:r>
    </w:p>
    <w:p w14:paraId="7DC865FF" w14:textId="77777777" w:rsidR="00652D1F" w:rsidRDefault="00000000">
      <w:pPr>
        <w:ind w:left="715"/>
      </w:pPr>
      <w:r>
        <w:t xml:space="preserve">Sidste frist for opstilling er d. 30. september. Valget skal være afholdt i løbet af oktober – senest d. 31. oktober. </w:t>
      </w:r>
    </w:p>
    <w:p w14:paraId="0BFDF3FB" w14:textId="77777777" w:rsidR="00652D1F" w:rsidRDefault="00000000">
      <w:pPr>
        <w:ind w:left="715"/>
      </w:pPr>
      <w:r>
        <w:t xml:space="preserve">Morten Andersen Krogh er interesseret i at stille op. Per fra Sæby, Maria og Birgitte fra Vejgård stiller op igen. </w:t>
      </w:r>
    </w:p>
    <w:p w14:paraId="28859FE7" w14:textId="77777777" w:rsidR="00652D1F" w:rsidRDefault="00000000">
      <w:pPr>
        <w:spacing w:after="0" w:line="259" w:lineRule="auto"/>
        <w:ind w:left="720" w:firstLine="0"/>
      </w:pPr>
      <w:r>
        <w:t xml:space="preserve"> </w:t>
      </w:r>
    </w:p>
    <w:p w14:paraId="295431D8" w14:textId="77777777" w:rsidR="00652D1F" w:rsidRDefault="00000000">
      <w:pPr>
        <w:ind w:left="715"/>
      </w:pPr>
      <w:r>
        <w:t xml:space="preserve">Maria sender brev ud med indkaldelse til TR-valg </w:t>
      </w:r>
    </w:p>
    <w:p w14:paraId="1E08E58A" w14:textId="77777777" w:rsidR="00652D1F" w:rsidRDefault="00000000">
      <w:pPr>
        <w:spacing w:after="0" w:line="259" w:lineRule="auto"/>
        <w:ind w:left="720" w:firstLine="0"/>
      </w:pPr>
      <w:r>
        <w:t xml:space="preserve"> </w:t>
      </w:r>
    </w:p>
    <w:p w14:paraId="565AB034" w14:textId="77777777" w:rsidR="00652D1F" w:rsidRDefault="00000000">
      <w:pPr>
        <w:spacing w:after="34" w:line="259" w:lineRule="auto"/>
        <w:ind w:left="720" w:firstLine="0"/>
      </w:pPr>
      <w:r>
        <w:t xml:space="preserve"> </w:t>
      </w:r>
    </w:p>
    <w:p w14:paraId="7026A942" w14:textId="77777777" w:rsidR="00652D1F" w:rsidRDefault="00000000">
      <w:pPr>
        <w:pStyle w:val="Overskrift1"/>
        <w:ind w:left="705" w:hanging="360"/>
      </w:pPr>
      <w:r>
        <w:t>Aktiviteter i Nordjysk Kreds</w:t>
      </w:r>
      <w:r>
        <w:rPr>
          <w:i w:val="0"/>
        </w:rPr>
        <w:t xml:space="preserve"> </w:t>
      </w:r>
    </w:p>
    <w:p w14:paraId="1638382C" w14:textId="77777777" w:rsidR="00652D1F" w:rsidRDefault="00000000">
      <w:pPr>
        <w:ind w:left="715"/>
      </w:pPr>
      <w:r>
        <w:t xml:space="preserve">Sensommerudflugt - med TR-valg indlagt - bliver onsdag d. 4. oktober. </w:t>
      </w:r>
    </w:p>
    <w:p w14:paraId="05CFB8BE" w14:textId="77777777" w:rsidR="00652D1F" w:rsidRDefault="00000000">
      <w:pPr>
        <w:ind w:left="715"/>
      </w:pPr>
      <w:r>
        <w:t>Mødested:</w:t>
      </w:r>
      <w:r>
        <w:rPr>
          <w:b/>
        </w:rPr>
        <w:t xml:space="preserve"> </w:t>
      </w:r>
      <w:r>
        <w:t>Badskær kirke, Ålborgvej 288, Dybvad</w:t>
      </w:r>
      <w:r>
        <w:rPr>
          <w:b/>
        </w:rPr>
        <w:t xml:space="preserve"> </w:t>
      </w:r>
    </w:p>
    <w:p w14:paraId="0CEF12D0" w14:textId="77777777" w:rsidR="00652D1F" w:rsidRDefault="00000000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AB17B78" w14:textId="77777777" w:rsidR="00652D1F" w:rsidRDefault="00000000">
      <w:pPr>
        <w:spacing w:after="0" w:line="259" w:lineRule="auto"/>
        <w:ind w:left="715"/>
      </w:pPr>
      <w:r>
        <w:rPr>
          <w:b/>
        </w:rPr>
        <w:t>PROGRAM:</w:t>
      </w:r>
      <w:r>
        <w:t xml:space="preserve"> </w:t>
      </w:r>
    </w:p>
    <w:p w14:paraId="15DA967E" w14:textId="77777777" w:rsidR="00652D1F" w:rsidRDefault="00000000">
      <w:pPr>
        <w:ind w:left="715"/>
      </w:pPr>
      <w:r>
        <w:t xml:space="preserve">kl. 15.00  Kaffe </w:t>
      </w:r>
    </w:p>
    <w:p w14:paraId="7DCC28D3" w14:textId="77777777" w:rsidR="00652D1F" w:rsidRDefault="00000000">
      <w:pPr>
        <w:ind w:left="715" w:right="1265"/>
      </w:pPr>
      <w:r>
        <w:t xml:space="preserve">kl. 15.45  Fortælling om kirkens forandring til event-kirke kl. 17.00:  TR-valg + fortælling om TR opgaver kl. 18.30:  Spisning i Sæby Sognehus – max. Pris 200,- kr. (bestilles af Sæby). </w:t>
      </w:r>
    </w:p>
    <w:p w14:paraId="1C472AAE" w14:textId="77777777" w:rsidR="00652D1F" w:rsidRDefault="00000000">
      <w:pPr>
        <w:spacing w:after="0" w:line="259" w:lineRule="auto"/>
        <w:ind w:left="720" w:firstLine="0"/>
      </w:pPr>
      <w:r>
        <w:t xml:space="preserve"> </w:t>
      </w:r>
    </w:p>
    <w:p w14:paraId="713D0AC8" w14:textId="77777777" w:rsidR="00652D1F" w:rsidRDefault="00000000">
      <w:pPr>
        <w:ind w:left="715"/>
      </w:pPr>
      <w:r>
        <w:t xml:space="preserve">Deltagerne betaler selv for maden, og Nordjysk kreds giver drikkevarer. </w:t>
      </w:r>
    </w:p>
    <w:p w14:paraId="4DD395FD" w14:textId="77777777" w:rsidR="00652D1F" w:rsidRDefault="00000000">
      <w:pPr>
        <w:spacing w:after="0" w:line="259" w:lineRule="auto"/>
        <w:ind w:left="720" w:firstLine="0"/>
      </w:pPr>
      <w:r>
        <w:t xml:space="preserve"> </w:t>
      </w:r>
    </w:p>
    <w:p w14:paraId="492DE426" w14:textId="77777777" w:rsidR="00652D1F" w:rsidRDefault="00000000">
      <w:pPr>
        <w:ind w:left="715"/>
      </w:pPr>
      <w:r>
        <w:t xml:space="preserve">Maria laver invitation og sender ud sammen med indkaldelse til TR-valg. </w:t>
      </w:r>
    </w:p>
    <w:p w14:paraId="00966C76" w14:textId="77777777" w:rsidR="00652D1F" w:rsidRDefault="00000000">
      <w:pPr>
        <w:spacing w:after="1" w:line="259" w:lineRule="auto"/>
        <w:ind w:left="720" w:firstLine="0"/>
      </w:pPr>
      <w:r>
        <w:t xml:space="preserve"> </w:t>
      </w:r>
    </w:p>
    <w:p w14:paraId="25CB9880" w14:textId="77777777" w:rsidR="00652D1F" w:rsidRDefault="00000000">
      <w:pPr>
        <w:spacing w:after="34" w:line="259" w:lineRule="auto"/>
        <w:ind w:left="720" w:firstLine="0"/>
      </w:pPr>
      <w:r>
        <w:t xml:space="preserve"> </w:t>
      </w:r>
    </w:p>
    <w:p w14:paraId="0EA631BC" w14:textId="77777777" w:rsidR="00652D1F" w:rsidRDefault="00000000">
      <w:pPr>
        <w:pStyle w:val="Overskrift1"/>
        <w:ind w:left="705" w:hanging="360"/>
      </w:pPr>
      <w:r>
        <w:t>Opdatering af vedtægter</w:t>
      </w:r>
      <w:r>
        <w:rPr>
          <w:i w:val="0"/>
        </w:rPr>
        <w:t xml:space="preserve"> </w:t>
      </w:r>
    </w:p>
    <w:p w14:paraId="18CEA000" w14:textId="77777777" w:rsidR="00652D1F" w:rsidRDefault="00000000">
      <w:pPr>
        <w:ind w:left="715"/>
      </w:pPr>
      <w:r>
        <w:t xml:space="preserve">De gældende vedtægter for Nordjysk kreds er kigget igennem. Vi ser ikke behov for ændringer. </w:t>
      </w:r>
    </w:p>
    <w:p w14:paraId="49DCDFA7" w14:textId="77777777" w:rsidR="00652D1F" w:rsidRDefault="00000000">
      <w:pPr>
        <w:spacing w:after="0" w:line="259" w:lineRule="auto"/>
        <w:ind w:left="720" w:firstLine="0"/>
      </w:pPr>
      <w:r>
        <w:lastRenderedPageBreak/>
        <w:t xml:space="preserve"> </w:t>
      </w:r>
    </w:p>
    <w:p w14:paraId="397CDBFA" w14:textId="77777777" w:rsidR="00652D1F" w:rsidRDefault="00000000">
      <w:pPr>
        <w:ind w:left="715"/>
      </w:pPr>
      <w:r>
        <w:t>Gavevedtægter blev i stedet kigget igennem og revideret. Følgende blev vedtaget.</w:t>
      </w:r>
      <w:r>
        <w:rPr>
          <w:b/>
        </w:rPr>
        <w:t xml:space="preserve"> </w:t>
      </w:r>
    </w:p>
    <w:p w14:paraId="060FE0F0" w14:textId="77777777" w:rsidR="00652D1F" w:rsidRDefault="00000000">
      <w:pPr>
        <w:spacing w:after="0" w:line="259" w:lineRule="auto"/>
        <w:ind w:left="715"/>
      </w:pPr>
      <w:r>
        <w:rPr>
          <w:b/>
        </w:rPr>
        <w:t>Gavevedtægter for Nordjysk Kreds:</w:t>
      </w:r>
      <w:r>
        <w:t xml:space="preserve"> </w:t>
      </w:r>
    </w:p>
    <w:tbl>
      <w:tblPr>
        <w:tblStyle w:val="TableGrid"/>
        <w:tblW w:w="6355" w:type="dxa"/>
        <w:tblInd w:w="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6"/>
        <w:gridCol w:w="1306"/>
        <w:gridCol w:w="553"/>
      </w:tblGrid>
      <w:tr w:rsidR="00652D1F" w14:paraId="089533F2" w14:textId="77777777">
        <w:trPr>
          <w:trHeight w:val="281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2A3505DF" w14:textId="77777777" w:rsidR="00652D1F" w:rsidRDefault="00000000">
            <w:pPr>
              <w:tabs>
                <w:tab w:val="center" w:pos="2369"/>
                <w:tab w:val="center" w:pos="3193"/>
              </w:tabs>
              <w:spacing w:after="0" w:line="259" w:lineRule="auto"/>
              <w:ind w:left="0" w:firstLine="0"/>
            </w:pPr>
            <w:r>
              <w:t xml:space="preserve">* Jubilæum </w:t>
            </w:r>
            <w:r>
              <w:tab/>
              <w:t xml:space="preserve">25, 40, 50 </w:t>
            </w:r>
            <w:r>
              <w:tab/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F2EF5B5" w14:textId="77777777" w:rsidR="00652D1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14:paraId="5794F559" w14:textId="77777777" w:rsidR="00652D1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400,- </w:t>
            </w:r>
          </w:p>
        </w:tc>
      </w:tr>
      <w:tr w:rsidR="00652D1F" w14:paraId="79A94845" w14:textId="77777777">
        <w:trPr>
          <w:trHeight w:val="317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5EF691DF" w14:textId="77777777" w:rsidR="00652D1F" w:rsidRDefault="00000000">
            <w:pPr>
              <w:tabs>
                <w:tab w:val="center" w:pos="1889"/>
                <w:tab w:val="center" w:pos="3193"/>
              </w:tabs>
              <w:spacing w:after="0" w:line="259" w:lineRule="auto"/>
              <w:ind w:left="0" w:firstLine="0"/>
            </w:pPr>
            <w:r>
              <w:t xml:space="preserve">* Langtidssyge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446F260" w14:textId="77777777" w:rsidR="00652D1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14:paraId="20CD28F7" w14:textId="77777777" w:rsidR="00652D1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300, </w:t>
            </w:r>
          </w:p>
        </w:tc>
      </w:tr>
      <w:tr w:rsidR="00652D1F" w14:paraId="155E5161" w14:textId="77777777">
        <w:trPr>
          <w:trHeight w:val="317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6E467646" w14:textId="77777777" w:rsidR="00652D1F" w:rsidRDefault="00000000">
            <w:pPr>
              <w:tabs>
                <w:tab w:val="center" w:pos="3193"/>
              </w:tabs>
              <w:spacing w:after="0" w:line="259" w:lineRule="auto"/>
              <w:ind w:left="0" w:firstLine="0"/>
            </w:pPr>
            <w:r>
              <w:t xml:space="preserve">* Bårebuket for pensionist </w:t>
            </w:r>
            <w:r>
              <w:tab/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0345B56" w14:textId="77777777" w:rsidR="00652D1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14:paraId="13A0A81E" w14:textId="77777777" w:rsidR="00652D1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400,- </w:t>
            </w:r>
          </w:p>
        </w:tc>
      </w:tr>
      <w:tr w:rsidR="00652D1F" w14:paraId="6AA0DD5A" w14:textId="77777777">
        <w:trPr>
          <w:trHeight w:val="281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5E64BED8" w14:textId="77777777" w:rsidR="00652D1F" w:rsidRDefault="00000000">
            <w:pPr>
              <w:spacing w:after="0" w:line="259" w:lineRule="auto"/>
              <w:ind w:left="0" w:firstLine="0"/>
            </w:pPr>
            <w:r>
              <w:t xml:space="preserve">* Hilsen med bånd (aktive medlemmer) 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9FA3EAE" w14:textId="77777777" w:rsidR="00652D1F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14:paraId="70438DB9" w14:textId="77777777" w:rsidR="00652D1F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900,- </w:t>
            </w:r>
          </w:p>
        </w:tc>
      </w:tr>
    </w:tbl>
    <w:p w14:paraId="3858BC4F" w14:textId="77777777" w:rsidR="00652D1F" w:rsidRDefault="00000000">
      <w:pPr>
        <w:numPr>
          <w:ilvl w:val="0"/>
          <w:numId w:val="1"/>
        </w:numPr>
        <w:ind w:hanging="175"/>
      </w:pPr>
      <w:r>
        <w:t xml:space="preserve">Nye ansatte i kredsen (opgjort ultimo 2. kvartal) inviteres til en aften, f.eks. et      arrangement i Folkekirkens Hus </w:t>
      </w:r>
    </w:p>
    <w:p w14:paraId="3F3CEAC8" w14:textId="77777777" w:rsidR="00652D1F" w:rsidRDefault="00000000">
      <w:pPr>
        <w:numPr>
          <w:ilvl w:val="0"/>
          <w:numId w:val="1"/>
        </w:numPr>
        <w:ind w:hanging="175"/>
      </w:pPr>
      <w:r>
        <w:t xml:space="preserve">Kirketjenerhjælp (i forbindelse med kursus o.l.) </w:t>
      </w:r>
      <w:r>
        <w:tab/>
        <w:t xml:space="preserve">300,- </w:t>
      </w:r>
    </w:p>
    <w:p w14:paraId="1F07CA75" w14:textId="77777777" w:rsidR="00652D1F" w:rsidRDefault="00000000">
      <w:pPr>
        <w:spacing w:after="31" w:line="259" w:lineRule="auto"/>
        <w:ind w:left="720" w:firstLine="0"/>
      </w:pPr>
      <w:r>
        <w:t xml:space="preserve"> </w:t>
      </w:r>
    </w:p>
    <w:p w14:paraId="08EEAF24" w14:textId="77777777" w:rsidR="00652D1F" w:rsidRDefault="00000000">
      <w:pPr>
        <w:spacing w:after="1" w:line="259" w:lineRule="auto"/>
        <w:ind w:left="355"/>
      </w:pPr>
      <w:r>
        <w:rPr>
          <w:i/>
        </w:rPr>
        <w:t>5.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Evt. </w:t>
      </w:r>
    </w:p>
    <w:p w14:paraId="47C1BA3D" w14:textId="77777777" w:rsidR="00652D1F" w:rsidRDefault="00000000">
      <w:pPr>
        <w:spacing w:after="0" w:line="259" w:lineRule="auto"/>
        <w:ind w:left="720" w:firstLine="0"/>
      </w:pPr>
      <w:r>
        <w:t xml:space="preserve"> </w:t>
      </w:r>
    </w:p>
    <w:p w14:paraId="6E129EE8" w14:textId="77777777" w:rsidR="00652D1F" w:rsidRDefault="00000000">
      <w:pPr>
        <w:spacing w:after="0" w:line="259" w:lineRule="auto"/>
        <w:ind w:left="715"/>
      </w:pPr>
      <w:r>
        <w:rPr>
          <w:b/>
        </w:rPr>
        <w:t>Næste møde</w:t>
      </w:r>
      <w:r>
        <w:t xml:space="preserve">: Holdes i Skagen Sognehus, </w:t>
      </w:r>
      <w:r>
        <w:rPr>
          <w:b/>
        </w:rPr>
        <w:t>onsdag d. 25. oktober kl. 14.00</w:t>
      </w:r>
      <w:r>
        <w:t xml:space="preserve"> </w:t>
      </w:r>
    </w:p>
    <w:p w14:paraId="5B6727EF" w14:textId="77777777" w:rsidR="00652D1F" w:rsidRDefault="00000000">
      <w:pPr>
        <w:spacing w:after="197" w:line="259" w:lineRule="auto"/>
        <w:ind w:left="720" w:firstLine="0"/>
      </w:pPr>
      <w:r>
        <w:rPr>
          <w:i/>
        </w:rPr>
        <w:t xml:space="preserve"> </w:t>
      </w:r>
    </w:p>
    <w:p w14:paraId="1F73ED31" w14:textId="77777777" w:rsidR="00652D1F" w:rsidRDefault="00000000">
      <w:pPr>
        <w:spacing w:after="100" w:line="259" w:lineRule="auto"/>
        <w:ind w:left="0" w:firstLine="0"/>
      </w:pPr>
      <w:r>
        <w:rPr>
          <w:sz w:val="28"/>
        </w:rPr>
        <w:t xml:space="preserve"> </w:t>
      </w:r>
    </w:p>
    <w:p w14:paraId="3D5F43D2" w14:textId="77777777" w:rsidR="00652D1F" w:rsidRDefault="00000000">
      <w:pPr>
        <w:spacing w:after="0" w:line="259" w:lineRule="auto"/>
        <w:ind w:left="0" w:firstLine="0"/>
      </w:pPr>
      <w:r>
        <w:rPr>
          <w:sz w:val="22"/>
        </w:rPr>
        <w:t xml:space="preserve">Referent: Anders </w:t>
      </w:r>
    </w:p>
    <w:sectPr w:rsidR="00652D1F">
      <w:pgSz w:w="11906" w:h="16838"/>
      <w:pgMar w:top="1750" w:right="1472" w:bottom="192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A0A1A"/>
    <w:multiLevelType w:val="hybridMultilevel"/>
    <w:tmpl w:val="4CEC75F8"/>
    <w:lvl w:ilvl="0" w:tplc="263C0F50">
      <w:start w:val="1"/>
      <w:numFmt w:val="decimal"/>
      <w:pStyle w:val="Overskrift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689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286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A02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809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C9B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2ACB6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0081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4E5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245415"/>
    <w:multiLevelType w:val="hybridMultilevel"/>
    <w:tmpl w:val="C0A612AE"/>
    <w:lvl w:ilvl="0" w:tplc="DDE678BE">
      <w:start w:val="1"/>
      <w:numFmt w:val="bullet"/>
      <w:lvlText w:val="*"/>
      <w:lvlJc w:val="left"/>
      <w:pPr>
        <w:ind w:left="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6142A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0BE50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AD9CA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E5F14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26D96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43034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27FC8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43D98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8822351">
    <w:abstractNumId w:val="1"/>
  </w:num>
  <w:num w:numId="2" w16cid:durableId="28254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1F"/>
    <w:rsid w:val="00652D1F"/>
    <w:rsid w:val="00B4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4E5B"/>
  <w15:docId w15:val="{3FD83D81-7205-4276-8962-D74FBC0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6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numPr>
        <w:numId w:val="2"/>
      </w:numPr>
      <w:spacing w:after="1" w:line="259" w:lineRule="auto"/>
      <w:ind w:left="370" w:hanging="10"/>
      <w:outlineLvl w:val="0"/>
    </w:pPr>
    <w:rPr>
      <w:rFonts w:ascii="Calibri" w:eastAsia="Calibri" w:hAnsi="Calibri" w:cs="Calibri"/>
      <w:i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Horsholt Pedersen</dc:creator>
  <cp:keywords/>
  <cp:lastModifiedBy>Faktura Kontor</cp:lastModifiedBy>
  <cp:revision>2</cp:revision>
  <dcterms:created xsi:type="dcterms:W3CDTF">2024-04-16T15:01:00Z</dcterms:created>
  <dcterms:modified xsi:type="dcterms:W3CDTF">2024-04-16T15:01:00Z</dcterms:modified>
</cp:coreProperties>
</file>